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16" w:rsidRDefault="005C4416" w:rsidP="00A36365">
      <w:pPr>
        <w:spacing w:after="220" w:line="240" w:lineRule="auto"/>
        <w:ind w:firstLine="720"/>
        <w:jc w:val="center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hr-HR"/>
        </w:rPr>
      </w:pPr>
    </w:p>
    <w:p w:rsidR="000E11DD" w:rsidRDefault="000E11DD" w:rsidP="00A36365">
      <w:pPr>
        <w:spacing w:after="220" w:line="240" w:lineRule="auto"/>
        <w:ind w:firstLine="720"/>
        <w:jc w:val="center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hr-HR"/>
        </w:rPr>
      </w:pPr>
      <w:r w:rsidRPr="00A36365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hr-HR"/>
        </w:rPr>
        <w:t>PREDSTAV</w:t>
      </w:r>
      <w:r w:rsidR="00A36365" w:rsidRPr="00A36365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hr-HR"/>
        </w:rPr>
        <w:t xml:space="preserve">NICI RAZREDA I VIJEĆE RODITELJA </w:t>
      </w:r>
    </w:p>
    <w:p w:rsidR="005C4416" w:rsidRPr="00A36365" w:rsidRDefault="005C4416" w:rsidP="00A36365">
      <w:pPr>
        <w:spacing w:after="220" w:line="240" w:lineRule="auto"/>
        <w:ind w:firstLine="720"/>
        <w:jc w:val="center"/>
        <w:rPr>
          <w:rFonts w:ascii="Calibri Light" w:eastAsia="Times New Roman" w:hAnsi="Calibri Light" w:cs="Calibri Light"/>
          <w:sz w:val="28"/>
          <w:szCs w:val="28"/>
          <w:lang w:eastAsia="hr-HR"/>
        </w:rPr>
      </w:pPr>
    </w:p>
    <w:tbl>
      <w:tblPr>
        <w:tblW w:w="87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3020"/>
        <w:gridCol w:w="4391"/>
      </w:tblGrid>
      <w:tr w:rsidR="005C4416" w:rsidRPr="005C4416" w:rsidTr="005C4416">
        <w:trPr>
          <w:trHeight w:val="553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Razredni odjel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66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Predstavnik u</w:t>
            </w:r>
          </w:p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Vijeću roditelja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66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600FD3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e</w:t>
            </w:r>
            <w:bookmarkStart w:id="0" w:name="_GoBack"/>
            <w:bookmarkEnd w:id="0"/>
            <w:r w:rsidR="005C4416"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-mail adresa predstavnika roditelja</w:t>
            </w:r>
          </w:p>
        </w:tc>
      </w:tr>
      <w:tr w:rsidR="005C4416" w:rsidRPr="005C4416" w:rsidTr="005C4416">
        <w:trPr>
          <w:trHeight w:val="278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1.a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Marina Buči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marina.mamuca@gmail.com</w:t>
            </w:r>
          </w:p>
        </w:tc>
      </w:tr>
      <w:tr w:rsidR="005C4416" w:rsidRPr="005C4416" w:rsidTr="005C4416">
        <w:trPr>
          <w:trHeight w:val="331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1.b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Lidija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Zerec</w:t>
            </w:r>
            <w:proofErr w:type="spellEnd"/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Fučkan</w:t>
            </w:r>
            <w:proofErr w:type="spellEnd"/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lidija.zerec@gmail.com</w:t>
            </w:r>
          </w:p>
        </w:tc>
      </w:tr>
      <w:tr w:rsidR="005C4416" w:rsidRPr="005C4416" w:rsidTr="005C4416">
        <w:trPr>
          <w:trHeight w:val="56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1.n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Dragana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Miškić</w:t>
            </w:r>
            <w:proofErr w:type="spellEnd"/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dragana.miskic@hotmail.com</w:t>
            </w:r>
          </w:p>
        </w:tc>
      </w:tr>
      <w:tr w:rsidR="005C4416" w:rsidRPr="005C4416" w:rsidTr="005C4416">
        <w:trPr>
          <w:trHeight w:val="110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1. i 4.p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Martina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Strelar</w:t>
            </w:r>
            <w:proofErr w:type="spellEnd"/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martina.kos22@gmail.com</w:t>
            </w:r>
          </w:p>
        </w:tc>
      </w:tr>
      <w:tr w:rsidR="005C4416" w:rsidRPr="005C4416" w:rsidTr="005C4416">
        <w:trPr>
          <w:trHeight w:val="162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2.a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Anita Matić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ancchy@gmail.com</w:t>
            </w:r>
          </w:p>
        </w:tc>
      </w:tr>
      <w:tr w:rsidR="005C4416" w:rsidRPr="005C4416" w:rsidTr="005C4416">
        <w:trPr>
          <w:trHeight w:val="101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2.b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Martina Ivanko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hyperlink r:id="rId6" w:history="1">
              <w:r w:rsidRPr="005C4416">
                <w:rPr>
                  <w:rStyle w:val="Hiperveza"/>
                  <w:rFonts w:ascii="Calibri Light" w:hAnsi="Calibri Light" w:cs="Calibri Light"/>
                  <w:color w:val="auto"/>
                  <w:sz w:val="24"/>
                  <w:szCs w:val="24"/>
                  <w:u w:val="none"/>
                </w:rPr>
                <w:t>martina208@hotmail.co</w:t>
              </w:r>
            </w:hyperlink>
            <w:r w:rsidRPr="005C4416">
              <w:rPr>
                <w:rFonts w:ascii="Calibri Light" w:hAnsi="Calibri Light" w:cs="Calibri Light"/>
                <w:sz w:val="24"/>
                <w:szCs w:val="24"/>
              </w:rPr>
              <w:t>.uk</w:t>
            </w:r>
          </w:p>
        </w:tc>
      </w:tr>
      <w:tr w:rsidR="005C4416" w:rsidRPr="005C4416" w:rsidTr="005C4416">
        <w:trPr>
          <w:trHeight w:val="153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2.n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Mirjana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Jarec</w:t>
            </w:r>
            <w:proofErr w:type="spellEnd"/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mirjana.jarec@gmail.com</w:t>
            </w:r>
          </w:p>
        </w:tc>
      </w:tr>
      <w:tr w:rsidR="005C4416" w:rsidRPr="005C4416" w:rsidTr="005C4416">
        <w:trPr>
          <w:trHeight w:val="322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2. i 3.p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Ivanka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Hodja</w:t>
            </w:r>
            <w:proofErr w:type="spellEnd"/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Kukovačec</w:t>
            </w:r>
            <w:proofErr w:type="spellEnd"/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ivanka.hodja@gmail.com</w:t>
            </w:r>
          </w:p>
        </w:tc>
      </w:tr>
      <w:tr w:rsidR="005C4416" w:rsidRPr="005C4416" w:rsidTr="005C4416">
        <w:trPr>
          <w:trHeight w:val="161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3.a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Jadranka Brlečić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jadranka2brlecic@gmail.com</w:t>
            </w:r>
          </w:p>
        </w:tc>
      </w:tr>
      <w:tr w:rsidR="005C4416" w:rsidRPr="005C4416" w:rsidTr="005C4416">
        <w:trPr>
          <w:trHeight w:val="213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3.b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Sandra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Jakopiček</w:t>
            </w:r>
            <w:proofErr w:type="spellEnd"/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sandra.jakopicek@gmail.com</w:t>
            </w:r>
          </w:p>
        </w:tc>
      </w:tr>
      <w:tr w:rsidR="005C4416" w:rsidRPr="005C4416" w:rsidTr="005C4416">
        <w:trPr>
          <w:trHeight w:val="38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3.n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Ivka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Bilobrk</w:t>
            </w:r>
            <w:proofErr w:type="spellEnd"/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lukici1302@gmail.com</w:t>
            </w:r>
          </w:p>
        </w:tc>
      </w:tr>
      <w:tr w:rsidR="005C4416" w:rsidRPr="005C4416" w:rsidTr="005C4416">
        <w:trPr>
          <w:trHeight w:val="205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4.a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Valja Miličević 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vmilicevic@net.hr</w:t>
            </w:r>
          </w:p>
        </w:tc>
      </w:tr>
      <w:tr w:rsidR="005C4416" w:rsidRPr="005C4416" w:rsidTr="005C4416">
        <w:trPr>
          <w:trHeight w:val="145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4.b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Ivana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Matkan</w:t>
            </w:r>
            <w:proofErr w:type="spellEnd"/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ivana.matkan@gmail.com</w:t>
            </w:r>
          </w:p>
        </w:tc>
      </w:tr>
      <w:tr w:rsidR="005C4416" w:rsidRPr="005C4416" w:rsidTr="005C4416">
        <w:trPr>
          <w:trHeight w:val="83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4.n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Štefica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Ferenčak</w:t>
            </w:r>
            <w:proofErr w:type="spellEnd"/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stefica1lbn@gmail.com</w:t>
            </w:r>
          </w:p>
        </w:tc>
      </w:tr>
      <w:tr w:rsidR="005C4416" w:rsidRPr="005C4416" w:rsidTr="005C4416">
        <w:trPr>
          <w:trHeight w:val="250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POOS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Ana Marušić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marusic.ana0@gmail.com</w:t>
            </w:r>
          </w:p>
        </w:tc>
      </w:tr>
      <w:tr w:rsidR="005C4416" w:rsidRPr="005C4416" w:rsidTr="005C4416">
        <w:trPr>
          <w:trHeight w:val="190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5.a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Maja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Preložiček</w:t>
            </w:r>
            <w:proofErr w:type="spellEnd"/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maja_antolovic@hotmail.com</w:t>
            </w:r>
          </w:p>
        </w:tc>
      </w:tr>
      <w:tr w:rsidR="005C4416" w:rsidRPr="005C4416" w:rsidTr="005C4416">
        <w:trPr>
          <w:trHeight w:val="129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 xml:space="preserve">    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 xml:space="preserve">   </w:t>
            </w: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5.b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Tihomir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Rumiha</w:t>
            </w:r>
            <w:proofErr w:type="spellEnd"/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tihomir.rumiha@gmail.com</w:t>
            </w:r>
          </w:p>
        </w:tc>
      </w:tr>
      <w:tr w:rsidR="005C4416" w:rsidRPr="005C4416" w:rsidTr="005C4416">
        <w:trPr>
          <w:trHeight w:val="67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5.n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Tomislav Crnić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crntoyo@gmail.com</w:t>
            </w:r>
          </w:p>
        </w:tc>
      </w:tr>
      <w:tr w:rsidR="005C4416" w:rsidRPr="005C4416" w:rsidTr="005C4416">
        <w:trPr>
          <w:trHeight w:val="223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6.a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Ivančica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Grozaj</w:t>
            </w:r>
            <w:proofErr w:type="spellEnd"/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ivancicagrozaj79@gmail.com</w:t>
            </w:r>
          </w:p>
        </w:tc>
      </w:tr>
      <w:tr w:rsidR="005C4416" w:rsidRPr="005C4416" w:rsidTr="005C4416">
        <w:trPr>
          <w:trHeight w:val="173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6.b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Iva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Budački</w:t>
            </w:r>
            <w:proofErr w:type="spellEnd"/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Strelar</w:t>
            </w:r>
            <w:proofErr w:type="spellEnd"/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ivabudackistrelar@gmail.com</w:t>
            </w:r>
          </w:p>
        </w:tc>
      </w:tr>
      <w:tr w:rsidR="005C4416" w:rsidRPr="005C4416" w:rsidTr="005C4416">
        <w:trPr>
          <w:trHeight w:val="553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6.n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Jelena Blašković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jblaskovic85@gmail.com</w:t>
            </w:r>
          </w:p>
        </w:tc>
      </w:tr>
      <w:tr w:rsidR="005C4416" w:rsidRPr="005C4416" w:rsidTr="005C4416">
        <w:trPr>
          <w:trHeight w:val="137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7.a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Dalibor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Bastalec</w:t>
            </w:r>
            <w:proofErr w:type="spellEnd"/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dalibor.bastalec@gmail.com</w:t>
            </w:r>
          </w:p>
        </w:tc>
      </w:tr>
      <w:tr w:rsidR="005C4416" w:rsidRPr="005C4416" w:rsidTr="005C4416">
        <w:trPr>
          <w:trHeight w:val="64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7.b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Marko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Fučkan</w:t>
            </w:r>
            <w:proofErr w:type="spellEnd"/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marko.f14051@gmail.com</w:t>
            </w:r>
          </w:p>
        </w:tc>
      </w:tr>
      <w:tr w:rsidR="005C4416" w:rsidRPr="005C4416" w:rsidTr="005C4416">
        <w:trPr>
          <w:trHeight w:val="16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7.n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Štefica Silić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steficasilic@gmail.com</w:t>
            </w:r>
          </w:p>
        </w:tc>
      </w:tr>
      <w:tr w:rsidR="005C4416" w:rsidRPr="005C4416" w:rsidTr="005C4416">
        <w:trPr>
          <w:trHeight w:val="16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8.a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Sandra Slabe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sandra.slabe@gmail.com</w:t>
            </w:r>
          </w:p>
        </w:tc>
      </w:tr>
      <w:tr w:rsidR="005C4416" w:rsidRPr="005C4416" w:rsidTr="005C4416">
        <w:trPr>
          <w:trHeight w:val="16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8.b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Zoran Lukić 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zoran_lukic@yahoo.com</w:t>
            </w:r>
          </w:p>
        </w:tc>
      </w:tr>
      <w:tr w:rsidR="005C4416" w:rsidRPr="005C4416" w:rsidTr="005C4416">
        <w:trPr>
          <w:trHeight w:val="161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8.c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Danijela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Huzejrović</w:t>
            </w:r>
            <w:proofErr w:type="spellEnd"/>
            <w:r w:rsidRPr="005C4416">
              <w:rPr>
                <w:rFonts w:ascii="Calibri Light" w:hAnsi="Calibri Light" w:cs="Calibri Ligh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danijela.bouri@gmail.com</w:t>
            </w:r>
          </w:p>
        </w:tc>
      </w:tr>
      <w:tr w:rsidR="005C4416" w:rsidRPr="005C4416" w:rsidTr="005C4416">
        <w:trPr>
          <w:trHeight w:val="101"/>
          <w:jc w:val="center"/>
        </w:trPr>
        <w:tc>
          <w:tcPr>
            <w:tcW w:w="13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hr-HR"/>
              </w:rPr>
            </w:pPr>
            <w:r w:rsidRPr="005C441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r-HR"/>
              </w:rPr>
              <w:t>8.n</w:t>
            </w:r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 xml:space="preserve">Goran </w:t>
            </w:r>
            <w:proofErr w:type="spellStart"/>
            <w:r w:rsidRPr="005C4416">
              <w:rPr>
                <w:rFonts w:ascii="Calibri Light" w:hAnsi="Calibri Light" w:cs="Calibri Light"/>
                <w:sz w:val="24"/>
                <w:szCs w:val="24"/>
              </w:rPr>
              <w:t>Vizec</w:t>
            </w:r>
            <w:proofErr w:type="spellEnd"/>
          </w:p>
        </w:tc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4416" w:rsidRPr="005C4416" w:rsidRDefault="005C4416" w:rsidP="000E11D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4416">
              <w:rPr>
                <w:rFonts w:ascii="Calibri Light" w:hAnsi="Calibri Light" w:cs="Calibri Light"/>
                <w:sz w:val="24"/>
                <w:szCs w:val="24"/>
              </w:rPr>
              <w:t>goran.vizec@gmail.com</w:t>
            </w:r>
          </w:p>
        </w:tc>
      </w:tr>
    </w:tbl>
    <w:p w:rsidR="00071C6A" w:rsidRPr="00A36365" w:rsidRDefault="00071C6A">
      <w:pPr>
        <w:rPr>
          <w:rFonts w:ascii="Calibri Light" w:hAnsi="Calibri Light" w:cs="Calibri Light"/>
          <w:sz w:val="20"/>
          <w:szCs w:val="20"/>
        </w:rPr>
      </w:pPr>
    </w:p>
    <w:sectPr w:rsidR="00071C6A" w:rsidRPr="00A36365" w:rsidSect="00A36365">
      <w:headerReference w:type="default" r:id="rId7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6B" w:rsidRDefault="0067016B" w:rsidP="00A36365">
      <w:pPr>
        <w:spacing w:after="0" w:line="240" w:lineRule="auto"/>
      </w:pPr>
      <w:r>
        <w:separator/>
      </w:r>
    </w:p>
  </w:endnote>
  <w:endnote w:type="continuationSeparator" w:id="0">
    <w:p w:rsidR="0067016B" w:rsidRDefault="0067016B" w:rsidP="00A3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6B" w:rsidRDefault="0067016B" w:rsidP="00A36365">
      <w:pPr>
        <w:spacing w:after="0" w:line="240" w:lineRule="auto"/>
      </w:pPr>
      <w:r>
        <w:separator/>
      </w:r>
    </w:p>
  </w:footnote>
  <w:footnote w:type="continuationSeparator" w:id="0">
    <w:p w:rsidR="0067016B" w:rsidRDefault="0067016B" w:rsidP="00A36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365" w:rsidRPr="00A36365" w:rsidRDefault="00A36365">
    <w:pPr>
      <w:pStyle w:val="Zaglavlje"/>
      <w:rPr>
        <w:i/>
      </w:rPr>
    </w:pPr>
    <w:r w:rsidRPr="00A36365">
      <w:rPr>
        <w:i/>
      </w:rPr>
      <w:t xml:space="preserve">OŠ Ksavera Šandora </w:t>
    </w:r>
    <w:proofErr w:type="spellStart"/>
    <w:r w:rsidRPr="00A36365">
      <w:rPr>
        <w:i/>
      </w:rPr>
      <w:t>Đalskog</w:t>
    </w:r>
    <w:proofErr w:type="spellEnd"/>
    <w:r w:rsidRPr="00A36365">
      <w:rPr>
        <w:i/>
      </w:rPr>
      <w:t>, Donja Zelina                                                                      šk. god. 2022./2023.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DD"/>
    <w:rsid w:val="00071C6A"/>
    <w:rsid w:val="000E11DD"/>
    <w:rsid w:val="005C4416"/>
    <w:rsid w:val="00600FD3"/>
    <w:rsid w:val="0067016B"/>
    <w:rsid w:val="00952DDE"/>
    <w:rsid w:val="009E53C3"/>
    <w:rsid w:val="00A36365"/>
    <w:rsid w:val="00A4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1470"/>
  <w15:chartTrackingRefBased/>
  <w15:docId w15:val="{FBB0B381-E53E-441B-8CEE-6E3092ED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E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E11D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636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3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6365"/>
  </w:style>
  <w:style w:type="paragraph" w:styleId="Podnoje">
    <w:name w:val="footer"/>
    <w:basedOn w:val="Normal"/>
    <w:link w:val="PodnojeChar"/>
    <w:uiPriority w:val="99"/>
    <w:unhideWhenUsed/>
    <w:rsid w:val="00A3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6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208@hotmail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dorbanic@gmail.com</dc:creator>
  <cp:keywords/>
  <dc:description/>
  <cp:lastModifiedBy>Ravnateljica</cp:lastModifiedBy>
  <cp:revision>3</cp:revision>
  <cp:lastPrinted>2022-10-12T07:42:00Z</cp:lastPrinted>
  <dcterms:created xsi:type="dcterms:W3CDTF">2022-10-12T07:45:00Z</dcterms:created>
  <dcterms:modified xsi:type="dcterms:W3CDTF">2022-10-12T07:45:00Z</dcterms:modified>
</cp:coreProperties>
</file>